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4EC73343" w:rsidR="00997D07" w:rsidRPr="00C00177" w:rsidRDefault="001D4B77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Автоматизация систем электроснабжения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C39998B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r w:rsidR="004A2C8C">
        <w:rPr>
          <w:sz w:val="28"/>
          <w:szCs w:val="28"/>
        </w:rPr>
        <w:t xml:space="preserve">и </w:t>
      </w:r>
      <w:r w:rsidR="004A2C8C" w:rsidRPr="000157D0">
        <w:rPr>
          <w:sz w:val="28"/>
          <w:szCs w:val="28"/>
        </w:rPr>
        <w:t>осуществляется</w:t>
      </w:r>
      <w:r w:rsidRPr="000157D0">
        <w:rPr>
          <w:sz w:val="28"/>
          <w:szCs w:val="28"/>
        </w:rPr>
        <w:t xml:space="preserve"> в рейтинговых баллах по всем видам учебных занятий, </w:t>
      </w:r>
      <w:r w:rsidR="004A2C8C" w:rsidRPr="000157D0">
        <w:rPr>
          <w:sz w:val="28"/>
          <w:szCs w:val="28"/>
        </w:rPr>
        <w:t>предусмотренным рабочей</w:t>
      </w:r>
      <w:r w:rsidRPr="000157D0">
        <w:rPr>
          <w:sz w:val="28"/>
          <w:szCs w:val="28"/>
        </w:rPr>
        <w:t xml:space="preserve">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331F">
        <w:tc>
          <w:tcPr>
            <w:tcW w:w="7054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331F">
        <w:tc>
          <w:tcPr>
            <w:tcW w:w="7054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331F">
        <w:tc>
          <w:tcPr>
            <w:tcW w:w="7054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99" w:type="dxa"/>
          </w:tcPr>
          <w:p w14:paraId="75922E5F" w14:textId="1DF7942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A82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7D07" w:rsidRPr="00155970" w14:paraId="34648F2B" w14:textId="77777777" w:rsidTr="0009331F">
        <w:tc>
          <w:tcPr>
            <w:tcW w:w="7054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99" w:type="dxa"/>
          </w:tcPr>
          <w:p w14:paraId="3C58C404" w14:textId="1AD76339" w:rsidR="00997D07" w:rsidRPr="001F2859" w:rsidRDefault="00A82C76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7D07" w:rsidRPr="00155970" w14:paraId="3FAB36C6" w14:textId="77777777" w:rsidTr="0009331F">
        <w:tc>
          <w:tcPr>
            <w:tcW w:w="7054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99" w:type="dxa"/>
          </w:tcPr>
          <w:p w14:paraId="5BC214F7" w14:textId="3EFB99A0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1"/>
        <w:gridCol w:w="5483"/>
        <w:gridCol w:w="3281"/>
      </w:tblGrid>
      <w:tr w:rsidR="00997D07" w:rsidRPr="00465B17" w14:paraId="5743C4C2" w14:textId="77777777" w:rsidTr="00BF51D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3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81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1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01C3D19E" w:rsidR="00EB7540" w:rsidRPr="00155970" w:rsidRDefault="00B13CA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81" w:type="dxa"/>
            <w:vAlign w:val="center"/>
          </w:tcPr>
          <w:p w14:paraId="1E1A9A5C" w14:textId="5628BA23" w:rsidR="00997D07" w:rsidRPr="00501FB3" w:rsidRDefault="00501F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1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97D07" w:rsidRPr="00155970" w14:paraId="1777D95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83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53A90D80" w14:textId="231E7B64" w:rsidR="00997D07" w:rsidRPr="00501FB3" w:rsidRDefault="00871B9F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01F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B7540" w:rsidRPr="00155970" w14:paraId="3F533DC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81" w:type="dxa"/>
            <w:vAlign w:val="center"/>
          </w:tcPr>
          <w:p w14:paraId="68A93B42" w14:textId="394C4FFC" w:rsidR="00EB7540" w:rsidRPr="002E5960" w:rsidRDefault="00E63AD2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7E8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2E59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B7540" w:rsidRPr="00155970" w14:paraId="3EE4FD97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483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81" w:type="dxa"/>
            <w:vAlign w:val="center"/>
          </w:tcPr>
          <w:p w14:paraId="33723195" w14:textId="72FCA26A" w:rsidR="00EB7540" w:rsidRPr="00155970" w:rsidRDefault="002E596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6D0C" w:rsidRPr="00155970" w14:paraId="1D3C6D2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483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281" w:type="dxa"/>
            <w:vAlign w:val="center"/>
          </w:tcPr>
          <w:p w14:paraId="628ED98A" w14:textId="28E72028" w:rsidR="00F86D0C" w:rsidRPr="00E63AD2" w:rsidRDefault="00E63AD2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2E5960" w:rsidRPr="00155970" w14:paraId="0181964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B1EC7DF" w14:textId="329A498A" w:rsidR="002E5960" w:rsidRDefault="002E5960" w:rsidP="00F86D0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2.3.</w:t>
            </w:r>
          </w:p>
        </w:tc>
        <w:tc>
          <w:tcPr>
            <w:tcW w:w="5483" w:type="dxa"/>
          </w:tcPr>
          <w:p w14:paraId="26E68C42" w14:textId="01B4B61A" w:rsidR="002E5960" w:rsidRDefault="002E5960" w:rsidP="00F86D0C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3281" w:type="dxa"/>
            <w:vAlign w:val="center"/>
          </w:tcPr>
          <w:p w14:paraId="759F7612" w14:textId="7BEE16D9" w:rsidR="002E5960" w:rsidRPr="002E5960" w:rsidRDefault="002E5960" w:rsidP="00F86D0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F86D0C" w:rsidRPr="00155970" w14:paraId="535A1CAF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281" w:type="dxa"/>
            <w:vAlign w:val="center"/>
          </w:tcPr>
          <w:p w14:paraId="269C4043" w14:textId="45C95A8C" w:rsidR="00F86D0C" w:rsidRPr="002E5960" w:rsidRDefault="00E63AD2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E59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0C35C5" w:rsidRPr="000C35C5" w14:paraId="08CC7CD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F778AE5" w14:textId="3D5F9C23" w:rsidR="000C35C5" w:rsidRPr="000C35C5" w:rsidRDefault="000C35C5" w:rsidP="000C3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83" w:type="dxa"/>
          </w:tcPr>
          <w:p w14:paraId="08186ED4" w14:textId="51185FCC" w:rsidR="000C35C5" w:rsidRPr="000C35C5" w:rsidRDefault="000C35C5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2C606341" w14:textId="78CB4148" w:rsidR="000C35C5" w:rsidRPr="000C35C5" w:rsidRDefault="000C35C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6D0C" w:rsidRPr="00155970" w14:paraId="4766395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430B5751" w14:textId="483227E6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281" w:type="dxa"/>
            <w:vAlign w:val="center"/>
          </w:tcPr>
          <w:p w14:paraId="134E8C3A" w14:textId="5CB62F8D" w:rsidR="00F86D0C" w:rsidRPr="002E5960" w:rsidRDefault="000C35C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86D0C" w:rsidRPr="00155970" w14:paraId="09F69193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7B318F3" w14:textId="512A789A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6CD0E14A" w14:textId="5CC9986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лабораторной работе </w:t>
            </w:r>
            <w:r w:rsidR="00CB451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F5AC4">
              <w:rPr>
                <w:rFonts w:ascii="Times New Roman" w:eastAsia="Calibri" w:hAnsi="Times New Roman" w:cs="Times New Roman"/>
                <w:sz w:val="24"/>
                <w:szCs w:val="24"/>
              </w:rPr>
              <w:t>опубликованный</w:t>
            </w:r>
            <w:r w:rsidR="00BA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92095">
              <w:rPr>
                <w:rFonts w:ascii="Times New Roman" w:eastAsia="Calibri" w:hAnsi="Times New Roman" w:cs="Times New Roman"/>
                <w:sz w:val="24"/>
                <w:szCs w:val="24"/>
              </w:rPr>
              <w:t>ЭИОС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81" w:type="dxa"/>
            <w:vAlign w:val="center"/>
          </w:tcPr>
          <w:p w14:paraId="245FCADF" w14:textId="291E563B" w:rsidR="00F86D0C" w:rsidRPr="00CE7E8D" w:rsidRDefault="00CE7E8D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E7E8D" w:rsidRPr="00155970" w14:paraId="02B668BE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B68E2E0" w14:textId="417F2CD7" w:rsidR="00CE7E8D" w:rsidRPr="00CE7E8D" w:rsidRDefault="00CE7E8D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83" w:type="dxa"/>
          </w:tcPr>
          <w:p w14:paraId="61D493D3" w14:textId="77777777" w:rsidR="00CE7E8D" w:rsidRPr="00155970" w:rsidRDefault="00CE7E8D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281" w:type="dxa"/>
            <w:vAlign w:val="center"/>
          </w:tcPr>
          <w:p w14:paraId="3337E76F" w14:textId="5060E98A" w:rsidR="00CE7E8D" w:rsidRPr="00BF51DC" w:rsidRDefault="00BF51DC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1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E7E8D" w:rsidRPr="00C10C7E" w14:paraId="33A4910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ADCE537" w14:textId="4FA82BDF" w:rsidR="00CE7E8D" w:rsidRPr="00C10C7E" w:rsidRDefault="00CE7E8D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77523E8E" w14:textId="77777777" w:rsidR="00CE7E8D" w:rsidRPr="00C10C7E" w:rsidRDefault="00CE7E8D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281" w:type="dxa"/>
            <w:vAlign w:val="center"/>
          </w:tcPr>
          <w:p w14:paraId="2936BAAF" w14:textId="77777777" w:rsidR="00CE7E8D" w:rsidRPr="00BF51DC" w:rsidRDefault="00CE7E8D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86D0C" w:rsidRPr="00155970" w14:paraId="7917F48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81" w:type="dxa"/>
            <w:vAlign w:val="center"/>
          </w:tcPr>
          <w:p w14:paraId="48E44AD7" w14:textId="6AA63F56" w:rsidR="00F86D0C" w:rsidRPr="00CE7E8D" w:rsidRDefault="008C263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E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86D0C" w:rsidRPr="00155970" w14:paraId="58DC640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3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281" w:type="dxa"/>
            <w:vAlign w:val="center"/>
          </w:tcPr>
          <w:p w14:paraId="6D1850B0" w14:textId="54F8044F" w:rsidR="00F86D0C" w:rsidRPr="002E5960" w:rsidRDefault="00FE06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E59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CE7E8D" w:rsidRPr="002E59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F86D0C" w:rsidRPr="00155970" w14:paraId="256E5E97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3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81" w:type="dxa"/>
            <w:vAlign w:val="center"/>
          </w:tcPr>
          <w:p w14:paraId="3FBF3559" w14:textId="77777777" w:rsidR="00F86D0C" w:rsidRPr="002E596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9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3D89A064" w:rsidR="00B66CB9" w:rsidRPr="00155970" w:rsidRDefault="00B13CA7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3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81" w:type="dxa"/>
            <w:vAlign w:val="center"/>
          </w:tcPr>
          <w:p w14:paraId="22560BB8" w14:textId="548950E7" w:rsidR="00B66CB9" w:rsidRPr="00BF51DC" w:rsidRDefault="008C2634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66CB9" w:rsidRPr="00155970" w14:paraId="77CF0705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83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1" w:type="dxa"/>
            <w:vAlign w:val="center"/>
          </w:tcPr>
          <w:p w14:paraId="51A66720" w14:textId="79D1CE0A" w:rsidR="00B66CB9" w:rsidRPr="00B66CB9" w:rsidRDefault="008C2634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F51DC" w:rsidRPr="00155970" w14:paraId="4FDE8FF0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E0ABB8A" w14:textId="7961F749" w:rsidR="00BF51DC" w:rsidRPr="00155970" w:rsidRDefault="00A944A1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5CC9935E" w14:textId="77777777" w:rsidR="00BF51DC" w:rsidRPr="00155970" w:rsidRDefault="00BF51DC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281" w:type="dxa"/>
            <w:vAlign w:val="center"/>
          </w:tcPr>
          <w:p w14:paraId="3C276F1D" w14:textId="07C4ACAC" w:rsidR="00BF51DC" w:rsidRPr="00BF51DC" w:rsidRDefault="002D4AC8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0C35C5" w:rsidRPr="000C35C5" w14:paraId="1694CDE9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4723F8F8" w14:textId="6B8700F4" w:rsidR="000C35C5" w:rsidRPr="000C35C5" w:rsidRDefault="00A944A1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35C5"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483" w:type="dxa"/>
          </w:tcPr>
          <w:p w14:paraId="4A132752" w14:textId="4D79DCF5" w:rsidR="000C35C5" w:rsidRPr="000C35C5" w:rsidRDefault="000C35C5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81" w:type="dxa"/>
            <w:vAlign w:val="center"/>
          </w:tcPr>
          <w:p w14:paraId="5BD85DD6" w14:textId="7209C211" w:rsidR="000C35C5" w:rsidRPr="000C35C5" w:rsidRDefault="000C35C5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BF51DC" w:rsidRPr="00155970" w14:paraId="5F3F712D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2844D350" w14:textId="6D1DBC5A" w:rsidR="00BF51DC" w:rsidRPr="00155970" w:rsidRDefault="00A944A1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51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3" w:type="dxa"/>
          </w:tcPr>
          <w:p w14:paraId="736B77D4" w14:textId="77777777" w:rsidR="00BF51DC" w:rsidRPr="00155970" w:rsidRDefault="00BF51DC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281" w:type="dxa"/>
            <w:vAlign w:val="center"/>
          </w:tcPr>
          <w:p w14:paraId="7CE10310" w14:textId="439C313A" w:rsidR="00BF51DC" w:rsidRPr="002E5960" w:rsidRDefault="000C35C5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F51DC" w:rsidRPr="00155970" w14:paraId="5CFD5EDD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FE5A8A3" w14:textId="4469A7C0" w:rsidR="00BF51DC" w:rsidRPr="00155970" w:rsidRDefault="00A944A1" w:rsidP="006B1C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51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48832E29" w14:textId="77777777" w:rsidR="00BF51DC" w:rsidRPr="00155970" w:rsidRDefault="00BF51DC" w:rsidP="006B1C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(выложенный в ЭИОС)</w:t>
            </w:r>
          </w:p>
        </w:tc>
        <w:tc>
          <w:tcPr>
            <w:tcW w:w="3281" w:type="dxa"/>
            <w:vAlign w:val="center"/>
          </w:tcPr>
          <w:p w14:paraId="6B8EB688" w14:textId="6FCEA544" w:rsidR="00BF51DC" w:rsidRPr="00BF51DC" w:rsidRDefault="003977A6" w:rsidP="006B1C86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F51DC" w:rsidRPr="00155970" w14:paraId="3816CEDD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330F62B5" w14:textId="76BC78CB" w:rsidR="00BF51DC" w:rsidRPr="000C35C5" w:rsidRDefault="00A944A1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51DC"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704A7B2A" w14:textId="1687BDFF" w:rsidR="00BF51DC" w:rsidRDefault="00BF51DC" w:rsidP="00DA7E3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281" w:type="dxa"/>
            <w:vAlign w:val="center"/>
          </w:tcPr>
          <w:p w14:paraId="7463EA0C" w14:textId="6BB9457A" w:rsidR="00BF51DC" w:rsidRPr="000C35C5" w:rsidRDefault="00BA524C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F51DC" w:rsidRPr="00155970" w14:paraId="0FD637BA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E63AE12" w14:textId="4FBC51DC" w:rsidR="00BF51DC" w:rsidRDefault="00A944A1" w:rsidP="00BF51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3" w:type="dxa"/>
          </w:tcPr>
          <w:p w14:paraId="3119C813" w14:textId="198FF3F0" w:rsidR="00BF51DC" w:rsidRDefault="00BF51DC" w:rsidP="00BF51DC">
            <w:pPr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81" w:type="dxa"/>
            <w:vAlign w:val="center"/>
          </w:tcPr>
          <w:p w14:paraId="451D4B15" w14:textId="1C80BFB9" w:rsidR="00BF51DC" w:rsidRDefault="008C2634" w:rsidP="00BF51D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51DC"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F51DC" w:rsidRPr="00155970" w14:paraId="1EED679F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509C3826" w14:textId="578C46E2" w:rsidR="00BF51DC" w:rsidRPr="00155970" w:rsidRDefault="00A944A1" w:rsidP="00BF51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3" w:type="dxa"/>
          </w:tcPr>
          <w:p w14:paraId="1422F21C" w14:textId="761EBCDE" w:rsidR="00BF51DC" w:rsidRPr="00155970" w:rsidRDefault="00BF51DC" w:rsidP="00BF51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281" w:type="dxa"/>
            <w:vAlign w:val="center"/>
          </w:tcPr>
          <w:p w14:paraId="1BAEE0A9" w14:textId="04A19AE8" w:rsidR="00BF51DC" w:rsidRPr="00BF51DC" w:rsidRDefault="00BA524C" w:rsidP="00BF51D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0C35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F51DC" w:rsidRPr="00155970" w14:paraId="5A316D72" w14:textId="77777777" w:rsidTr="00BF51DC">
        <w:trPr>
          <w:cantSplit/>
          <w:trHeight w:val="20"/>
          <w:jc w:val="center"/>
        </w:trPr>
        <w:tc>
          <w:tcPr>
            <w:tcW w:w="0" w:type="auto"/>
          </w:tcPr>
          <w:p w14:paraId="14AD0965" w14:textId="746E9A54" w:rsidR="00BF51DC" w:rsidRPr="00155970" w:rsidRDefault="00A944A1" w:rsidP="00BF51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5483" w:type="dxa"/>
          </w:tcPr>
          <w:p w14:paraId="4D4E17DF" w14:textId="77777777" w:rsidR="00BF51DC" w:rsidRPr="00155970" w:rsidRDefault="00BF51DC" w:rsidP="00BF51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81" w:type="dxa"/>
            <w:vAlign w:val="center"/>
          </w:tcPr>
          <w:p w14:paraId="47F697FC" w14:textId="77777777" w:rsidR="00BF51DC" w:rsidRPr="00BF51DC" w:rsidRDefault="00BF51DC" w:rsidP="00BF51D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1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7D652DAE" w:rsidR="007A24CD" w:rsidRPr="007A24CD" w:rsidRDefault="00B45AA8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62B10A8" w:rsidR="00C10C7E" w:rsidRPr="007A24CD" w:rsidRDefault="00BF51DC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11DC9" w:rsidRPr="007A24CD" w14:paraId="62CF6263" w14:textId="77777777" w:rsidTr="007A24CD">
        <w:trPr>
          <w:trHeight w:val="20"/>
        </w:trPr>
        <w:tc>
          <w:tcPr>
            <w:tcW w:w="3006" w:type="dxa"/>
          </w:tcPr>
          <w:p w14:paraId="1BFF425F" w14:textId="64269B8B" w:rsidR="00C11DC9" w:rsidRPr="007A24CD" w:rsidRDefault="00C11DC9" w:rsidP="00C11DC9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заданий</w:t>
            </w:r>
          </w:p>
        </w:tc>
        <w:tc>
          <w:tcPr>
            <w:tcW w:w="4283" w:type="dxa"/>
          </w:tcPr>
          <w:p w14:paraId="2AA200B1" w14:textId="52D35630" w:rsidR="00C11DC9" w:rsidRPr="00C11DC9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D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Прослушал и разобрал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пример задания</w:t>
            </w:r>
          </w:p>
        </w:tc>
        <w:tc>
          <w:tcPr>
            <w:tcW w:w="1948" w:type="dxa"/>
            <w:vAlign w:val="center"/>
          </w:tcPr>
          <w:p w14:paraId="24015966" w14:textId="47BBDE53" w:rsidR="00C11DC9" w:rsidRPr="00C11DC9" w:rsidRDefault="00E16474" w:rsidP="00C11DC9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11DC9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11DC9" w:rsidRPr="007A24CD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11DC9" w:rsidRPr="007A24CD" w:rsidRDefault="00C11DC9" w:rsidP="00C11DC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D29E216" w:rsidR="00C11DC9" w:rsidRPr="007A24CD" w:rsidRDefault="00E16474" w:rsidP="00C11DC9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11DC9" w:rsidRPr="007A24CD" w14:paraId="0C6D61FF" w14:textId="77777777" w:rsidTr="007A24CD">
        <w:trPr>
          <w:trHeight w:val="20"/>
        </w:trPr>
        <w:tc>
          <w:tcPr>
            <w:tcW w:w="3006" w:type="dxa"/>
          </w:tcPr>
          <w:p w14:paraId="0A147B06" w14:textId="37130DD3" w:rsidR="00C11DC9" w:rsidRPr="007A24CD" w:rsidRDefault="00C11DC9" w:rsidP="00C11DC9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практической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работе (устно)</w:t>
            </w:r>
          </w:p>
        </w:tc>
        <w:tc>
          <w:tcPr>
            <w:tcW w:w="4283" w:type="dxa"/>
          </w:tcPr>
          <w:p w14:paraId="4EC03A1E" w14:textId="790A21DC" w:rsidR="00C11DC9" w:rsidRPr="007A24CD" w:rsidRDefault="00C11DC9" w:rsidP="00C11DC9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одному практическому заданию преподавателю</w:t>
            </w:r>
          </w:p>
        </w:tc>
        <w:tc>
          <w:tcPr>
            <w:tcW w:w="1948" w:type="dxa"/>
            <w:vAlign w:val="center"/>
          </w:tcPr>
          <w:p w14:paraId="3F827FCB" w14:textId="3DCA3B5F" w:rsidR="00C11DC9" w:rsidRPr="007A24CD" w:rsidRDefault="00C11DC9" w:rsidP="00C11DC9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От 0 до 1</w:t>
            </w:r>
          </w:p>
        </w:tc>
      </w:tr>
      <w:tr w:rsidR="00E16474" w:rsidRPr="007A24CD" w14:paraId="7815637D" w14:textId="77777777" w:rsidTr="007A24CD">
        <w:trPr>
          <w:trHeight w:val="20"/>
        </w:trPr>
        <w:tc>
          <w:tcPr>
            <w:tcW w:w="3006" w:type="dxa"/>
          </w:tcPr>
          <w:p w14:paraId="188A370A" w14:textId="36527C13" w:rsidR="00E16474" w:rsidRPr="007A24CD" w:rsidRDefault="00E16474" w:rsidP="00E16474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4283" w:type="dxa"/>
          </w:tcPr>
          <w:p w14:paraId="096E3F7F" w14:textId="754F5BFA" w:rsidR="00E16474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в лаборатории под руководством преподавателя</w:t>
            </w:r>
          </w:p>
        </w:tc>
        <w:tc>
          <w:tcPr>
            <w:tcW w:w="1948" w:type="dxa"/>
            <w:vAlign w:val="center"/>
          </w:tcPr>
          <w:p w14:paraId="65869BD7" w14:textId="1A5F0238" w:rsidR="00E16474" w:rsidRDefault="00E16474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E16474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23124BAF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самостоятельно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6600BB0F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E16474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18FC3B89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(опубликованный в ЭИОС)</w:t>
            </w:r>
          </w:p>
        </w:tc>
        <w:tc>
          <w:tcPr>
            <w:tcW w:w="4283" w:type="dxa"/>
          </w:tcPr>
          <w:p w14:paraId="38057058" w14:textId="53CA8D24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Оформил результаты исследования согласно требованиям и опубликовал отчет в ЭИОС</w:t>
            </w:r>
          </w:p>
        </w:tc>
        <w:tc>
          <w:tcPr>
            <w:tcW w:w="1948" w:type="dxa"/>
            <w:vAlign w:val="center"/>
          </w:tcPr>
          <w:p w14:paraId="43B3ADBF" w14:textId="25E42DE5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0,5</w:t>
            </w:r>
          </w:p>
        </w:tc>
      </w:tr>
      <w:tr w:rsidR="00E16474" w:rsidRPr="007A24CD" w14:paraId="7A4AB3B6" w14:textId="77777777" w:rsidTr="006B1C86">
        <w:trPr>
          <w:trHeight w:val="20"/>
        </w:trPr>
        <w:tc>
          <w:tcPr>
            <w:tcW w:w="3006" w:type="dxa"/>
            <w:vMerge w:val="restart"/>
          </w:tcPr>
          <w:p w14:paraId="4CAC210E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027CFD1E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10071203" w14:textId="77777777" w:rsidR="00E16474" w:rsidRPr="007177DC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16474" w:rsidRPr="007A24CD" w14:paraId="7026B9B6" w14:textId="77777777" w:rsidTr="006B1C86">
        <w:trPr>
          <w:trHeight w:val="20"/>
        </w:trPr>
        <w:tc>
          <w:tcPr>
            <w:tcW w:w="3006" w:type="dxa"/>
            <w:vMerge/>
          </w:tcPr>
          <w:p w14:paraId="1EDD4DEC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2B031381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300FFB41" w14:textId="77777777" w:rsidR="00E16474" w:rsidRPr="007177DC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E16474" w:rsidRPr="007A24CD" w14:paraId="4B85FAAC" w14:textId="77777777" w:rsidTr="006B1C86">
        <w:trPr>
          <w:trHeight w:val="20"/>
        </w:trPr>
        <w:tc>
          <w:tcPr>
            <w:tcW w:w="3006" w:type="dxa"/>
            <w:vMerge/>
          </w:tcPr>
          <w:p w14:paraId="18AF77CD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1E93B08B" w14:textId="7777777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22E87966" w14:textId="77777777" w:rsidR="00E16474" w:rsidRPr="007177DC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16474" w:rsidRPr="007A24CD" w14:paraId="0A85B9B2" w14:textId="77777777" w:rsidTr="006B1C86">
        <w:trPr>
          <w:trHeight w:val="20"/>
        </w:trPr>
        <w:tc>
          <w:tcPr>
            <w:tcW w:w="3006" w:type="dxa"/>
            <w:vMerge/>
          </w:tcPr>
          <w:p w14:paraId="6DEE704C" w14:textId="77777777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F570F50" w14:textId="77777777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79F36C11" w14:textId="77777777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16474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7F7388B2" w:rsidR="00E16474" w:rsidRPr="007A24CD" w:rsidRDefault="00B45AA8" w:rsidP="00E1647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E16474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E16474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4BF7EA47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6474" w:rsidRPr="007A24CD" w14:paraId="2FC46859" w14:textId="77777777" w:rsidTr="007A24CD">
        <w:trPr>
          <w:trHeight w:val="20"/>
        </w:trPr>
        <w:tc>
          <w:tcPr>
            <w:tcW w:w="3006" w:type="dxa"/>
          </w:tcPr>
          <w:p w14:paraId="681D59CA" w14:textId="47ED35B1" w:rsidR="00E16474" w:rsidRPr="007A24CD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4283" w:type="dxa"/>
          </w:tcPr>
          <w:p w14:paraId="490A9291" w14:textId="7231A2B6" w:rsidR="00E16474" w:rsidRPr="007A24CD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в лаборатории под руководством преподавателя</w:t>
            </w:r>
          </w:p>
        </w:tc>
        <w:tc>
          <w:tcPr>
            <w:tcW w:w="1948" w:type="dxa"/>
            <w:vAlign w:val="center"/>
          </w:tcPr>
          <w:p w14:paraId="35A5AC01" w14:textId="1CFAF582" w:rsidR="00E16474" w:rsidRPr="007A24CD" w:rsidRDefault="00E16474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6474" w:rsidRPr="007A24CD" w14:paraId="344E3E5F" w14:textId="77777777" w:rsidTr="007A24CD">
        <w:trPr>
          <w:trHeight w:val="20"/>
        </w:trPr>
        <w:tc>
          <w:tcPr>
            <w:tcW w:w="3006" w:type="dxa"/>
          </w:tcPr>
          <w:p w14:paraId="13DBE810" w14:textId="6BE50378" w:rsidR="00E16474" w:rsidRPr="007A24CD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766258E5" w14:textId="63A62AC2" w:rsidR="00E16474" w:rsidRPr="007A24CD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самостоятельно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35F9340A" w14:textId="5F504506" w:rsidR="00E16474" w:rsidRPr="007A24CD" w:rsidRDefault="00E16474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E16474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25D125C7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(опубликованный в ЭИОС)</w:t>
            </w:r>
          </w:p>
        </w:tc>
        <w:tc>
          <w:tcPr>
            <w:tcW w:w="4283" w:type="dxa"/>
          </w:tcPr>
          <w:p w14:paraId="0C3E75AF" w14:textId="200EE375" w:rsidR="00E16474" w:rsidRPr="007177DC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Оформил результаты исследования согласно требованиям и опубликовал отчет в ЭИОС</w:t>
            </w:r>
          </w:p>
        </w:tc>
        <w:tc>
          <w:tcPr>
            <w:tcW w:w="1948" w:type="dxa"/>
            <w:vAlign w:val="center"/>
          </w:tcPr>
          <w:p w14:paraId="53356176" w14:textId="369E2F81" w:rsidR="00E16474" w:rsidRPr="007177DC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E16474" w:rsidRPr="007A24CD" w14:paraId="43423BB6" w14:textId="77777777" w:rsidTr="007A24CD">
        <w:trPr>
          <w:trHeight w:val="20"/>
        </w:trPr>
        <w:tc>
          <w:tcPr>
            <w:tcW w:w="3006" w:type="dxa"/>
          </w:tcPr>
          <w:p w14:paraId="30937BF4" w14:textId="67954F85" w:rsidR="00E16474" w:rsidRPr="007A24CD" w:rsidRDefault="00E16474" w:rsidP="00E16474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лабораторной работе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4283" w:type="dxa"/>
          </w:tcPr>
          <w:p w14:paraId="2507168F" w14:textId="30B2EE07" w:rsidR="00E16474" w:rsidRPr="007A24CD" w:rsidRDefault="00E16474" w:rsidP="00E16474">
            <w:pPr>
              <w:contextualSpacing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1BF93A67" w14:textId="23ED928D" w:rsidR="00E16474" w:rsidRDefault="00E16474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От 0 до 2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3AA24DB1" w:rsidR="0049147E" w:rsidRPr="0049147E" w:rsidRDefault="00C42ACD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0819DC5" w14:textId="1EDF17A6" w:rsidR="0049147E" w:rsidRPr="00871B9F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C42A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032A401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C42A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231E22EA" w14:textId="77777777" w:rsidR="00997D07" w:rsidRPr="002064AE" w:rsidRDefault="00997D07" w:rsidP="00997D07">
      <w:pPr>
        <w:spacing w:after="0" w:line="240" w:lineRule="auto"/>
        <w:jc w:val="both"/>
      </w:pPr>
    </w:p>
    <w:p w14:paraId="4278FAFD" w14:textId="77777777" w:rsidR="000441E5" w:rsidRDefault="000441E5">
      <w:pPr>
        <w:rPr>
          <w:b/>
        </w:rPr>
      </w:pPr>
      <w:r>
        <w:rPr>
          <w:b/>
        </w:rPr>
        <w:br w:type="page"/>
      </w: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lastRenderedPageBreak/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6E7EF6B5" w:rsidR="00997D07" w:rsidRPr="00465B17" w:rsidRDefault="00702D02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Схемы</w:t>
            </w:r>
            <w:r w:rsidR="00E719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4004291B" w14:textId="77777777" w:rsidR="009C1919" w:rsidRDefault="009C1919">
      <w:pPr>
        <w:rPr>
          <w:b/>
        </w:rPr>
      </w:pPr>
      <w:r>
        <w:rPr>
          <w:b/>
        </w:rPr>
        <w:br w:type="page"/>
      </w: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4A2C8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A6FB4"/>
    <w:rsid w:val="000C35C5"/>
    <w:rsid w:val="00155970"/>
    <w:rsid w:val="001D4B77"/>
    <w:rsid w:val="001F2859"/>
    <w:rsid w:val="0023010F"/>
    <w:rsid w:val="002D4AC8"/>
    <w:rsid w:val="002E5960"/>
    <w:rsid w:val="003977A6"/>
    <w:rsid w:val="00465B17"/>
    <w:rsid w:val="0049147E"/>
    <w:rsid w:val="004A2C8C"/>
    <w:rsid w:val="00501FB3"/>
    <w:rsid w:val="00520CDF"/>
    <w:rsid w:val="005B446B"/>
    <w:rsid w:val="00645E69"/>
    <w:rsid w:val="00702D02"/>
    <w:rsid w:val="007177DC"/>
    <w:rsid w:val="0075719B"/>
    <w:rsid w:val="007A24CD"/>
    <w:rsid w:val="00871B9F"/>
    <w:rsid w:val="008C2634"/>
    <w:rsid w:val="00997D07"/>
    <w:rsid w:val="009C1919"/>
    <w:rsid w:val="00A5233D"/>
    <w:rsid w:val="00A82C76"/>
    <w:rsid w:val="00A92BF2"/>
    <w:rsid w:val="00A944A1"/>
    <w:rsid w:val="00B13CA7"/>
    <w:rsid w:val="00B45AA8"/>
    <w:rsid w:val="00B66CB9"/>
    <w:rsid w:val="00B92095"/>
    <w:rsid w:val="00BA1A82"/>
    <w:rsid w:val="00BA524C"/>
    <w:rsid w:val="00BF51DC"/>
    <w:rsid w:val="00C10C7E"/>
    <w:rsid w:val="00C11DC9"/>
    <w:rsid w:val="00C42ACD"/>
    <w:rsid w:val="00C445C7"/>
    <w:rsid w:val="00C828E9"/>
    <w:rsid w:val="00CA7D21"/>
    <w:rsid w:val="00CB451E"/>
    <w:rsid w:val="00CE7E8D"/>
    <w:rsid w:val="00DF5AC4"/>
    <w:rsid w:val="00E16474"/>
    <w:rsid w:val="00E63AD2"/>
    <w:rsid w:val="00E71963"/>
    <w:rsid w:val="00EA1833"/>
    <w:rsid w:val="00EB7540"/>
    <w:rsid w:val="00EC3DC1"/>
    <w:rsid w:val="00F3123F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5A996-6715-4467-A4FF-ECAD158B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Окладов Сергей Анатольевич</cp:lastModifiedBy>
  <cp:revision>9</cp:revision>
  <dcterms:created xsi:type="dcterms:W3CDTF">2025-04-10T11:02:00Z</dcterms:created>
  <dcterms:modified xsi:type="dcterms:W3CDTF">2025-04-11T10:55:00Z</dcterms:modified>
</cp:coreProperties>
</file>